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3AF82" w14:textId="0EA50667" w:rsidR="001A3C51" w:rsidRDefault="001A3C51">
      <w:r>
        <w:t>Signage</w:t>
      </w:r>
    </w:p>
    <w:p w14:paraId="6BF34FB1" w14:textId="704534EE" w:rsidR="001A3C51" w:rsidRDefault="001A3C51"/>
    <w:p w14:paraId="2A0C8393" w14:textId="66100168" w:rsidR="001A3C51" w:rsidRDefault="001A3C51">
      <w:r>
        <w:t>8 x large corflute signs</w:t>
      </w:r>
    </w:p>
    <w:p w14:paraId="0F12D517" w14:textId="42B96261" w:rsidR="001A3C51" w:rsidRDefault="001A3C51">
      <w:r>
        <w:t>15 x small no climbing signage</w:t>
      </w:r>
    </w:p>
    <w:p w14:paraId="5CFFF6DB" w14:textId="135FED90" w:rsidR="001A3C51" w:rsidRDefault="001A3C51">
      <w:r>
        <w:t>3 x</w:t>
      </w:r>
      <w:r w:rsidR="00065008">
        <w:t xml:space="preserve"> </w:t>
      </w:r>
      <w:proofErr w:type="spellStart"/>
      <w:r w:rsidR="00065008">
        <w:t>playrgound</w:t>
      </w:r>
      <w:proofErr w:type="spellEnd"/>
      <w:r>
        <w:t xml:space="preserve"> rules for the playground</w:t>
      </w:r>
    </w:p>
    <w:p w14:paraId="0D9B6DC2" w14:textId="78BC4E8B" w:rsidR="001A3C51" w:rsidRDefault="001A3C51">
      <w:r>
        <w:t>3 x toddler zone signage</w:t>
      </w:r>
      <w:bookmarkStart w:id="0" w:name="_GoBack"/>
      <w:bookmarkEnd w:id="0"/>
    </w:p>
    <w:p w14:paraId="6B1E327D" w14:textId="77777777" w:rsidR="001A3C51" w:rsidRDefault="001A3C51"/>
    <w:sectPr w:rsidR="001A3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C51"/>
    <w:rsid w:val="00065008"/>
    <w:rsid w:val="001A3C51"/>
    <w:rsid w:val="0027638F"/>
    <w:rsid w:val="007C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B52DB"/>
  <w15:chartTrackingRefBased/>
  <w15:docId w15:val="{8246F02D-73B0-4082-80BF-28A840DA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James</dc:creator>
  <cp:keywords/>
  <dc:description/>
  <cp:lastModifiedBy>Vicky James</cp:lastModifiedBy>
  <cp:revision>1</cp:revision>
  <dcterms:created xsi:type="dcterms:W3CDTF">2019-06-03T00:34:00Z</dcterms:created>
  <dcterms:modified xsi:type="dcterms:W3CDTF">2019-06-03T02:13:00Z</dcterms:modified>
</cp:coreProperties>
</file>